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1" w:type="dxa"/>
        <w:tblLook w:val="04A0" w:firstRow="1" w:lastRow="0" w:firstColumn="1" w:lastColumn="0" w:noHBand="0" w:noVBand="1"/>
      </w:tblPr>
      <w:tblGrid>
        <w:gridCol w:w="4522"/>
        <w:gridCol w:w="546"/>
        <w:gridCol w:w="482"/>
        <w:gridCol w:w="482"/>
        <w:gridCol w:w="1543"/>
        <w:gridCol w:w="546"/>
        <w:gridCol w:w="1234"/>
        <w:gridCol w:w="6"/>
      </w:tblGrid>
      <w:tr w:rsidR="00CB7404" w:rsidRPr="00CB7404" w:rsidTr="00B267E8">
        <w:trPr>
          <w:trHeight w:val="1106"/>
        </w:trPr>
        <w:tc>
          <w:tcPr>
            <w:tcW w:w="936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>Приложение 6 (Приложение 9)</w:t>
            </w:r>
          </w:p>
          <w:p w:rsidR="00CB7404" w:rsidRPr="00CB7404" w:rsidRDefault="00CB7404" w:rsidP="00CB7404">
            <w:pPr>
              <w:jc w:val="right"/>
            </w:pPr>
            <w:r w:rsidRPr="00CB7404">
              <w:t xml:space="preserve"> к решению Совета муниципального района "Заполярный район"</w:t>
            </w:r>
          </w:p>
          <w:p w:rsidR="00CB7404" w:rsidRPr="00CB7404" w:rsidRDefault="00CB7404" w:rsidP="00CB7404">
            <w:pPr>
              <w:jc w:val="right"/>
            </w:pPr>
            <w:r w:rsidRPr="00CB7404">
              <w:t xml:space="preserve"> от 04 июня 2020 года № 61 -</w:t>
            </w:r>
            <w:proofErr w:type="gramStart"/>
            <w:r w:rsidRPr="00CB7404">
              <w:t>р</w:t>
            </w:r>
            <w:proofErr w:type="gramEnd"/>
            <w:r w:rsidRPr="00CB7404">
              <w:t xml:space="preserve"> </w:t>
            </w:r>
          </w:p>
        </w:tc>
      </w:tr>
      <w:tr w:rsidR="00CB7404" w:rsidRPr="00CB7404" w:rsidTr="00B267E8">
        <w:trPr>
          <w:gridAfter w:val="1"/>
          <w:wAfter w:w="6" w:type="dxa"/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sz w:val="20"/>
                <w:szCs w:val="20"/>
              </w:rPr>
            </w:pPr>
          </w:p>
        </w:tc>
      </w:tr>
      <w:tr w:rsidR="00CB7404" w:rsidRPr="00CB7404" w:rsidTr="00B267E8">
        <w:trPr>
          <w:trHeight w:val="300"/>
        </w:trPr>
        <w:tc>
          <w:tcPr>
            <w:tcW w:w="93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sz w:val="20"/>
                <w:szCs w:val="20"/>
              </w:rPr>
            </w:pPr>
            <w:r w:rsidRPr="00CB7404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CB7404" w:rsidRPr="00CB7404" w:rsidTr="00B267E8">
        <w:trPr>
          <w:gridAfter w:val="1"/>
          <w:wAfter w:w="6" w:type="dxa"/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тыс. рублей </w:t>
            </w:r>
          </w:p>
        </w:tc>
      </w:tr>
      <w:tr w:rsidR="00CB7404" w:rsidRPr="00CB7404" w:rsidTr="00B267E8">
        <w:trPr>
          <w:gridAfter w:val="1"/>
          <w:wAfter w:w="6" w:type="dxa"/>
          <w:trHeight w:val="19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Вид расходов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Сумма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ind w:left="-151"/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1 274 595,9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890 968,5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84 178,3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73 363,6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73 363,6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73 363,6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73 363,6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72 530,4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833,2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10 814,7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9 239,5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8 115,9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437,7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437,7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4 341,4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4 341,4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3 336,8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3 336,8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99,4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99,4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99,4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1 024,2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1 024,2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932,2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92,0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1 176,3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1 176,3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1 176,3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1 176,3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398,9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800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800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48,9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48,9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27 678,2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25 666,6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25 666,6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1 259,5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1 259,5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3 994,2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3 994,2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3 368,4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3 368,4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16 944,5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16 944,5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1 921,6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1 921,6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1 921,6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1 921,6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90,0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60 313,0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7 715,1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7 715,1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7 715,1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6 927,2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400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6 927,2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787,9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787,9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30 124,2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30 124,2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30 124,2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6 961,7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6 961,7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23 162,5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23 162,5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21 903,7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21 903,7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21 903,7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21 903,7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21 903,7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570,0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570,0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570,0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570,0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570,0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675 991,3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118 197,3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118 197,3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1 856,5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25,8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1 830,7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116 340,8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116 340,8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370 463,2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239 837,2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50 539,2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47 429,2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2 242,2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400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20 338,3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800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24 848,7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3 110,0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3 110,0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Подпрограмма 4 "</w:t>
            </w:r>
            <w:proofErr w:type="spellStart"/>
            <w:r w:rsidRPr="00CB7404">
              <w:t>Энергоэффективность</w:t>
            </w:r>
            <w:proofErr w:type="spellEnd"/>
            <w:r w:rsidRPr="00CB740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56 295,5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Субсидии на организацию в границах поселения электро-, тепл</w:t>
            </w:r>
            <w:proofErr w:type="gramStart"/>
            <w:r w:rsidRPr="00CB7404">
              <w:t>о-</w:t>
            </w:r>
            <w:proofErr w:type="gramEnd"/>
            <w:r w:rsidRPr="00CB7404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19 255,2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800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19 255,2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Расходы районного бюджета на мероприятия, </w:t>
            </w:r>
            <w:proofErr w:type="spellStart"/>
            <w:r w:rsidRPr="00CB7404">
              <w:t>софинансируемые</w:t>
            </w:r>
            <w:proofErr w:type="spellEnd"/>
            <w:r w:rsidRPr="00CB7404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1 601,2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800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1 601,2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Мероприятия в рамках подпрограммы 4 "</w:t>
            </w:r>
            <w:proofErr w:type="spellStart"/>
            <w:r w:rsidRPr="00CB7404">
              <w:t>Энергоэффективность</w:t>
            </w:r>
            <w:proofErr w:type="spellEnd"/>
            <w:r w:rsidRPr="00CB740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34 655,3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2 635,0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400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13 512,1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18 508,2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Иные межбюджетные трансферты в рамках подпрограммы 4 "</w:t>
            </w:r>
            <w:proofErr w:type="spellStart"/>
            <w:r w:rsidRPr="00CB7404">
              <w:t>Энергоэффективность</w:t>
            </w:r>
            <w:proofErr w:type="spellEnd"/>
            <w:r w:rsidRPr="00CB740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783,8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783,8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133 002,5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lastRenderedPageBreak/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69 214,7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5 157,8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800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64 056,9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63 787,8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63 787,8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2 061,9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Субсидии местным бюджетам на </w:t>
            </w:r>
            <w:proofErr w:type="spellStart"/>
            <w:r w:rsidRPr="00CB7404">
              <w:t>софинансирование</w:t>
            </w:r>
            <w:proofErr w:type="spellEnd"/>
            <w:r w:rsidRPr="00CB7404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2 000,0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2 000,0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Расходы районного бюджета на мероприятия, </w:t>
            </w:r>
            <w:proofErr w:type="spellStart"/>
            <w:r w:rsidRPr="00CB7404">
              <w:t>софинансируемые</w:t>
            </w:r>
            <w:proofErr w:type="spellEnd"/>
            <w:r w:rsidRPr="00CB7404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61,9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61,9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Муниципальная 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109 876,8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64 320,6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44 610,4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400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7 452,6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800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12 257,6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37 428,4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37 428,4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8 127,8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8 127,8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18 687,3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18 687,3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18 687,3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93 947,8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93 947,8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93 947,8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93 947,8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93 947,8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93 383,0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85 166,8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85 166,8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85 166,8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53 172,7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30 009,8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800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1 984,3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3 835,7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3 835,7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3 835,7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4 380,5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4 380,5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4 380,5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3 104,9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3 104,9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2 773,0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04" w:rsidRPr="00CB7404" w:rsidRDefault="00CB7404" w:rsidP="00CB7404">
            <w:r w:rsidRPr="00CB740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2 773,0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2 676,7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96,3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331,9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331,9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331,9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3 150,0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3 150,0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3 150,0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3 150,0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3 150,0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3 150,0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15 667,2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14 355,1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14 355,1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14 355,1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11 269,8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11 269,8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3 085,3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3 085,3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1 312,1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977,0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977,0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114,9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114,9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862,1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862,1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335,1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335,1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335,1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18 014,0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18 014,0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18 014,0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18 014,0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18 014,0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400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18 009,0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2 871,6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2 871,6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2 871,6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2 871,6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2 871,6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2 871,6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315 490,0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38 622,4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33 622,4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32 829,5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32 829,5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31 458,7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1 370,8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792,9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792,9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792,9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335,2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457,7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5 000,0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5 000,0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5 000,0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800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5 000,0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276 867,6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68 663,8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68 663,8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68 663,8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68 663,8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128 391,7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128 391,7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128 391,7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128 391,7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79 812,1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79 812,1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Подпрограмма 6 "Возмещение </w:t>
            </w:r>
            <w:proofErr w:type="gramStart"/>
            <w:r w:rsidRPr="00CB7404">
              <w:t>части затрат органов местного самоуправления поселений Ненецкого автономного округа</w:t>
            </w:r>
            <w:proofErr w:type="gramEnd"/>
            <w:r w:rsidRPr="00CB7404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79 812,1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Иные межбюджетные трансферты в рамках подпрограммы 6 "Возмещение </w:t>
            </w:r>
            <w:proofErr w:type="gramStart"/>
            <w:r w:rsidRPr="00CB7404">
              <w:t>части затрат органов местного самоуправления поселений Ненецкого автономного округа</w:t>
            </w:r>
            <w:proofErr w:type="gramEnd"/>
            <w:r w:rsidRPr="00CB7404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79 812,1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500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79 812,1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33 674,7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32 979,2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4 959,0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4 959,0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4 959,0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4 959,0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25 083,5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25 083,5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4 925,1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4 925,1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4 925,1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20 158,4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20 158,4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19 434,5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723,9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2 936,7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2 936,7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2 936,7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2 936,7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695,5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695,5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695,5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695,5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15 982,3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15 882,3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15 882,3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15 882,3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15 150,5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 xml:space="preserve"> 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15 150,5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14 677,0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473,5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731,8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270,0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270,0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49,9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49,9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411,9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411,9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100,0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18 480,4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18 480,4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rPr>
                <w:b/>
                <w:bCs/>
              </w:rPr>
            </w:pPr>
            <w:r w:rsidRPr="00CB740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  <w:rPr>
                <w:b/>
                <w:bCs/>
              </w:rPr>
            </w:pPr>
            <w:r w:rsidRPr="00CB7404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  <w:rPr>
                <w:b/>
                <w:bCs/>
              </w:rPr>
            </w:pPr>
            <w:r w:rsidRPr="00CB7404">
              <w:rPr>
                <w:b/>
                <w:bCs/>
              </w:rPr>
              <w:t xml:space="preserve"> 18 480,4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18 480,4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9 295,8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8 523,9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771,9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404" w:rsidRPr="00CB7404" w:rsidRDefault="00CB7404" w:rsidP="00CB7404">
            <w:r w:rsidRPr="00CB7404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9 184,6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100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9 159,1 </w:t>
            </w:r>
          </w:p>
        </w:tc>
      </w:tr>
      <w:tr w:rsidR="00CB7404" w:rsidRPr="00CB7404" w:rsidTr="00B267E8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r w:rsidRPr="00CB74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center"/>
            </w:pPr>
            <w:r w:rsidRPr="00CB7404">
              <w:t>200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404" w:rsidRPr="00CB7404" w:rsidRDefault="00CB7404" w:rsidP="00CB7404">
            <w:pPr>
              <w:jc w:val="right"/>
            </w:pPr>
            <w:r w:rsidRPr="00CB7404">
              <w:t xml:space="preserve"> 25,5 </w:t>
            </w:r>
          </w:p>
        </w:tc>
      </w:tr>
    </w:tbl>
    <w:p w:rsidR="002836C0" w:rsidRDefault="00CB740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3D"/>
    <w:rsid w:val="001004F7"/>
    <w:rsid w:val="0076083D"/>
    <w:rsid w:val="00AE40A4"/>
    <w:rsid w:val="00BB30EC"/>
    <w:rsid w:val="00CB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3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8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08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08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6083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6083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8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6083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608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083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608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083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6083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6083D"/>
    <w:rPr>
      <w:color w:val="800080"/>
      <w:u w:val="single"/>
    </w:rPr>
  </w:style>
  <w:style w:type="paragraph" w:customStyle="1" w:styleId="xl69">
    <w:name w:val="xl69"/>
    <w:basedOn w:val="a"/>
    <w:rsid w:val="0076083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6083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6083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6083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6083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608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608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608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608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6083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608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608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6083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6083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6083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6083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6083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083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608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6083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608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6083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6083D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6083D"/>
  </w:style>
  <w:style w:type="paragraph" w:customStyle="1" w:styleId="ConsPlusNormal">
    <w:name w:val="ConsPlusNormal"/>
    <w:rsid w:val="007608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CB740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3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8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08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08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6083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6083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8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6083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608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083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608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083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6083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6083D"/>
    <w:rPr>
      <w:color w:val="800080"/>
      <w:u w:val="single"/>
    </w:rPr>
  </w:style>
  <w:style w:type="paragraph" w:customStyle="1" w:styleId="xl69">
    <w:name w:val="xl69"/>
    <w:basedOn w:val="a"/>
    <w:rsid w:val="0076083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6083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6083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6083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6083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608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608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608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608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6083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608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608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6083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6083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6083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6083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6083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6083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083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608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6083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608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6083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6083D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6083D"/>
  </w:style>
  <w:style w:type="paragraph" w:customStyle="1" w:styleId="ConsPlusNormal">
    <w:name w:val="ConsPlusNormal"/>
    <w:rsid w:val="007608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60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CB740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CB7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5251</Words>
  <Characters>29933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2020-05-21T11:24:00Z</dcterms:created>
  <dcterms:modified xsi:type="dcterms:W3CDTF">2020-06-05T06:15:00Z</dcterms:modified>
</cp:coreProperties>
</file>